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E366F" w14:textId="0CE30B14" w:rsidR="00337A0C" w:rsidRPr="00337A0C" w:rsidRDefault="00337A0C" w:rsidP="00337A0C">
      <w:pPr>
        <w:spacing w:after="0" w:line="360" w:lineRule="auto"/>
        <w:rPr>
          <w:rFonts w:ascii="Verdana" w:hAnsi="Verdana"/>
          <w:b/>
          <w:bCs/>
        </w:rPr>
      </w:pPr>
      <w:r w:rsidRPr="00337A0C">
        <w:rPr>
          <w:rFonts w:ascii="Verdana" w:hAnsi="Verdana"/>
          <w:b/>
          <w:bCs/>
        </w:rPr>
        <w:t xml:space="preserve">Załącznik </w:t>
      </w:r>
      <w:r w:rsidR="00F200E6">
        <w:rPr>
          <w:rFonts w:ascii="Verdana" w:hAnsi="Verdana"/>
          <w:b/>
          <w:bCs/>
        </w:rPr>
        <w:t>4</w:t>
      </w:r>
      <w:r w:rsidRPr="00337A0C">
        <w:rPr>
          <w:rFonts w:ascii="Verdana" w:hAnsi="Verdana"/>
          <w:b/>
          <w:bCs/>
        </w:rPr>
        <w:t xml:space="preserve"> </w:t>
      </w:r>
      <w:r w:rsidRPr="002C2887">
        <w:rPr>
          <w:rFonts w:ascii="Verdana" w:hAnsi="Verdana"/>
          <w:b/>
        </w:rPr>
        <w:t>Oświadczenie o braku powiązań osobowych lub kapitałowych</w:t>
      </w:r>
      <w:r w:rsidRPr="00337A0C">
        <w:rPr>
          <w:rFonts w:ascii="Verdana" w:hAnsi="Verdana"/>
          <w:b/>
          <w:bCs/>
        </w:rPr>
        <w:t xml:space="preserve"> do </w:t>
      </w:r>
      <w:bookmarkStart w:id="0" w:name="_Hlk181999295"/>
      <w:r w:rsidRPr="00337A0C">
        <w:rPr>
          <w:rFonts w:ascii="Verdana" w:hAnsi="Verdana"/>
          <w:b/>
          <w:bCs/>
        </w:rPr>
        <w:t xml:space="preserve">Zapytania nr </w:t>
      </w:r>
      <w:bookmarkEnd w:id="0"/>
      <w:r w:rsidR="00096EFB">
        <w:rPr>
          <w:rFonts w:ascii="Verdana" w:hAnsi="Verdana"/>
          <w:b/>
          <w:bCs/>
        </w:rPr>
        <w:t>1/LP/2025</w:t>
      </w:r>
    </w:p>
    <w:p w14:paraId="3022D496" w14:textId="769B500D" w:rsidR="00896126" w:rsidRPr="002C2887" w:rsidRDefault="00896126" w:rsidP="002C2887">
      <w:pPr>
        <w:spacing w:after="0" w:line="360" w:lineRule="auto"/>
        <w:rPr>
          <w:rFonts w:ascii="Verdana" w:eastAsia="Calibri" w:hAnsi="Verdana"/>
          <w:b/>
          <w:lang w:eastAsia="en-US"/>
        </w:rPr>
      </w:pP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  <w:t xml:space="preserve"> </w:t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  <w:t xml:space="preserve">   ………………………………………</w:t>
      </w:r>
    </w:p>
    <w:p w14:paraId="43425A94" w14:textId="20EAE02D" w:rsidR="00896126" w:rsidRPr="002C2887" w:rsidRDefault="00896126" w:rsidP="002C2887">
      <w:pPr>
        <w:spacing w:after="0" w:line="360" w:lineRule="auto"/>
        <w:jc w:val="both"/>
        <w:rPr>
          <w:rFonts w:ascii="Verdana" w:hAnsi="Verdana"/>
          <w:i/>
        </w:rPr>
      </w:pPr>
      <w:r w:rsidRPr="002C2887">
        <w:rPr>
          <w:rFonts w:ascii="Verdana" w:hAnsi="Verdana"/>
          <w:i/>
        </w:rPr>
        <w:t xml:space="preserve">  </w:t>
      </w:r>
      <w:r w:rsidR="000D5E36" w:rsidRPr="002C2887">
        <w:rPr>
          <w:rFonts w:ascii="Verdana" w:hAnsi="Verdana"/>
          <w:bCs/>
        </w:rPr>
        <w:t>Wykonawca</w:t>
      </w:r>
      <w:r w:rsidRPr="002C2887">
        <w:rPr>
          <w:rFonts w:ascii="Verdana" w:hAnsi="Verdana"/>
          <w:i/>
        </w:rPr>
        <w:t xml:space="preserve">                                                                                                                       </w:t>
      </w:r>
      <w:r w:rsidRP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="002C2887">
        <w:rPr>
          <w:rFonts w:ascii="Verdana" w:hAnsi="Verdana"/>
          <w:i/>
        </w:rPr>
        <w:tab/>
      </w:r>
      <w:r w:rsidRPr="002C2887">
        <w:rPr>
          <w:rFonts w:ascii="Verdana" w:hAnsi="Verdana"/>
          <w:i/>
        </w:rPr>
        <w:t>(miejscowość, data)</w:t>
      </w:r>
    </w:p>
    <w:p w14:paraId="1BCFCCDB" w14:textId="77777777" w:rsidR="00020351" w:rsidRDefault="00020351" w:rsidP="002C2887">
      <w:pPr>
        <w:pStyle w:val="Tekstpodstawowy"/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38BD246C" w14:textId="77777777" w:rsidR="002C2887" w:rsidRPr="002C2887" w:rsidRDefault="002C2887" w:rsidP="002C2887">
      <w:pPr>
        <w:pStyle w:val="Tekstpodstawowy"/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0DF29CFE" w14:textId="77777777" w:rsidR="00020351" w:rsidRPr="002C2887" w:rsidRDefault="00000000" w:rsidP="002C2887">
      <w:pPr>
        <w:spacing w:line="360" w:lineRule="auto"/>
        <w:jc w:val="center"/>
        <w:rPr>
          <w:rFonts w:ascii="Verdana" w:hAnsi="Verdana"/>
          <w:b/>
        </w:rPr>
      </w:pPr>
      <w:r w:rsidRPr="002C2887">
        <w:rPr>
          <w:rFonts w:ascii="Verdana" w:hAnsi="Verdana"/>
          <w:b/>
        </w:rPr>
        <w:t>Oświadczenie o braku powiązań osobowych lub kapitałowych</w:t>
      </w:r>
    </w:p>
    <w:p w14:paraId="055350C8" w14:textId="43C24E41" w:rsidR="00020351" w:rsidRPr="002C2887" w:rsidRDefault="00000000" w:rsidP="002C2887">
      <w:pPr>
        <w:spacing w:after="0" w:line="360" w:lineRule="auto"/>
        <w:rPr>
          <w:rFonts w:ascii="Verdana" w:hAnsi="Verdana"/>
        </w:rPr>
      </w:pP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  <w:r w:rsidRPr="002C2887">
        <w:rPr>
          <w:rFonts w:ascii="Verdana" w:hAnsi="Verdana"/>
          <w:b/>
        </w:rPr>
        <w:tab/>
      </w:r>
    </w:p>
    <w:p w14:paraId="684EB89C" w14:textId="77777777" w:rsidR="00020351" w:rsidRPr="002C2887" w:rsidRDefault="00000000" w:rsidP="002C2887">
      <w:p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Oświadczam/y, że nie jestem/</w:t>
      </w:r>
      <w:proofErr w:type="spellStart"/>
      <w:r w:rsidRPr="002C2887">
        <w:rPr>
          <w:rFonts w:ascii="Verdana" w:hAnsi="Verdana"/>
        </w:rPr>
        <w:t>śmy</w:t>
      </w:r>
      <w:proofErr w:type="spellEnd"/>
      <w:r w:rsidRPr="002C2887">
        <w:rPr>
          <w:rFonts w:ascii="Verdana" w:hAnsi="Verdana"/>
        </w:rPr>
        <w:t xml:space="preserve"> powiązani z Zamawiającym osobowo lub kapitałowo.</w:t>
      </w:r>
    </w:p>
    <w:p w14:paraId="2F0D1C1A" w14:textId="77777777" w:rsidR="00020351" w:rsidRPr="002C2887" w:rsidRDefault="00020351" w:rsidP="002C2887">
      <w:pPr>
        <w:spacing w:after="0" w:line="360" w:lineRule="auto"/>
        <w:jc w:val="both"/>
        <w:rPr>
          <w:rFonts w:ascii="Verdana" w:hAnsi="Verdana"/>
        </w:rPr>
      </w:pPr>
    </w:p>
    <w:p w14:paraId="24FBECB6" w14:textId="77777777" w:rsidR="00020351" w:rsidRPr="002C2887" w:rsidRDefault="00000000" w:rsidP="002C2887">
      <w:p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FB4BEBB" w14:textId="77777777" w:rsidR="00020351" w:rsidRPr="002C2887" w:rsidRDefault="00000000" w:rsidP="002C2887">
      <w:pPr>
        <w:numPr>
          <w:ilvl w:val="0"/>
          <w:numId w:val="2"/>
        </w:num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Uczestniczeniu w spółce jako wspólnik spółki cywilnej lub spółki osobowej;</w:t>
      </w:r>
    </w:p>
    <w:p w14:paraId="04060A1E" w14:textId="77777777" w:rsidR="00020351" w:rsidRPr="002C2887" w:rsidRDefault="00000000" w:rsidP="002C2887">
      <w:pPr>
        <w:numPr>
          <w:ilvl w:val="0"/>
          <w:numId w:val="2"/>
        </w:num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Posiadaniu co najmniej 10% udziałów lub akcji, o ile niższy próg nie wynika z zapisów prawa lub nie został określony przez IZ PO;</w:t>
      </w:r>
    </w:p>
    <w:p w14:paraId="76BECFE0" w14:textId="77777777" w:rsidR="00020351" w:rsidRPr="002C2887" w:rsidRDefault="00000000" w:rsidP="002C2887">
      <w:pPr>
        <w:numPr>
          <w:ilvl w:val="0"/>
          <w:numId w:val="2"/>
        </w:num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Pełnieniu funkcji członka organu nadzorczego lub zarządzającego, prokurenta, pełnomocnika;</w:t>
      </w:r>
    </w:p>
    <w:p w14:paraId="1139C04F" w14:textId="77777777" w:rsidR="00020351" w:rsidRPr="002C2887" w:rsidRDefault="00000000" w:rsidP="002C2887">
      <w:pPr>
        <w:numPr>
          <w:ilvl w:val="0"/>
          <w:numId w:val="2"/>
        </w:numPr>
        <w:spacing w:after="0" w:line="360" w:lineRule="auto"/>
        <w:jc w:val="both"/>
        <w:rPr>
          <w:rFonts w:ascii="Verdana" w:hAnsi="Verdana"/>
        </w:rPr>
      </w:pPr>
      <w:r w:rsidRPr="002C2887">
        <w:rPr>
          <w:rFonts w:ascii="Verdana" w:hAnsi="Verdana"/>
        </w:rPr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14:paraId="6F935AF5" w14:textId="77777777" w:rsidR="00020351" w:rsidRPr="002C2887" w:rsidRDefault="00020351" w:rsidP="002C2887">
      <w:pPr>
        <w:spacing w:after="0" w:line="360" w:lineRule="auto"/>
        <w:jc w:val="both"/>
        <w:rPr>
          <w:rFonts w:ascii="Verdana" w:hAnsi="Verdana"/>
        </w:rPr>
      </w:pPr>
    </w:p>
    <w:p w14:paraId="0315550E" w14:textId="77777777" w:rsidR="00020351" w:rsidRPr="002C2887" w:rsidRDefault="00020351" w:rsidP="002C2887">
      <w:pPr>
        <w:spacing w:after="0" w:line="360" w:lineRule="auto"/>
        <w:jc w:val="both"/>
        <w:rPr>
          <w:rFonts w:ascii="Verdana" w:hAnsi="Verdana"/>
        </w:rPr>
      </w:pPr>
    </w:p>
    <w:p w14:paraId="755C1AD3" w14:textId="77777777" w:rsidR="006C3087" w:rsidRDefault="00000000" w:rsidP="006C308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C2887">
        <w:rPr>
          <w:rFonts w:ascii="Verdana" w:hAnsi="Verdana"/>
        </w:rPr>
        <w:tab/>
      </w:r>
      <w:r w:rsidRPr="002C2887">
        <w:rPr>
          <w:rFonts w:ascii="Verdana" w:hAnsi="Verdana"/>
        </w:rPr>
        <w:tab/>
      </w:r>
      <w:r w:rsidRPr="002C2887">
        <w:rPr>
          <w:rFonts w:ascii="Verdana" w:hAnsi="Verdana"/>
        </w:rPr>
        <w:tab/>
      </w:r>
      <w:r w:rsidRPr="002C2887">
        <w:rPr>
          <w:rFonts w:ascii="Verdana" w:hAnsi="Verdana"/>
        </w:rPr>
        <w:tab/>
      </w:r>
      <w:r w:rsidR="006C3087" w:rsidRPr="002B5F44">
        <w:rPr>
          <w:rFonts w:ascii="Verdana" w:hAnsi="Verdana" w:cs="Arial"/>
          <w:b/>
        </w:rPr>
        <w:t>………………………………………………………..……………………………</w:t>
      </w:r>
    </w:p>
    <w:p w14:paraId="09809548" w14:textId="1349129F" w:rsidR="006C3087" w:rsidRPr="002B5F44" w:rsidRDefault="006C3087" w:rsidP="006C308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CZYTELNY PODPIS – imię i nazwisko osoby upoważnionej </w:t>
      </w:r>
    </w:p>
    <w:p w14:paraId="24EBAA19" w14:textId="77777777" w:rsidR="006C3087" w:rsidRPr="002B5F44" w:rsidRDefault="006C3087" w:rsidP="006C3087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do reprezentowania Oferenta wraz z pieczęcią firmową </w:t>
      </w:r>
      <w:r w:rsidRPr="002B5F44">
        <w:rPr>
          <w:rFonts w:ascii="Verdana" w:eastAsia="Arial,Italic" w:hAnsi="Verdana" w:cs="Arial"/>
          <w:b/>
          <w:i/>
          <w:iCs/>
        </w:rPr>
        <w:br/>
        <w:t>(jeżeli podmiot dysponuje pieczęcią firmową)</w:t>
      </w:r>
    </w:p>
    <w:p w14:paraId="7FE94ABC" w14:textId="77777777" w:rsidR="006C3087" w:rsidRPr="002B5F44" w:rsidRDefault="006C3087" w:rsidP="006C308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</w:p>
    <w:p w14:paraId="33E4FD57" w14:textId="77777777" w:rsidR="006C3087" w:rsidRPr="002B5F44" w:rsidRDefault="006C3087" w:rsidP="006C308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……………………………………….……………………</w:t>
      </w:r>
    </w:p>
    <w:p w14:paraId="72D7D3EF" w14:textId="77777777" w:rsidR="006C3087" w:rsidRPr="002B5F44" w:rsidRDefault="006C3087" w:rsidP="006C308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i/>
          <w:iCs/>
          <w:u w:val="single"/>
        </w:rPr>
      </w:pPr>
      <w:r w:rsidRPr="002B5F44">
        <w:rPr>
          <w:rFonts w:ascii="Verdana" w:hAnsi="Verdana" w:cs="Arial"/>
          <w:b/>
          <w:i/>
        </w:rPr>
        <w:t>data i miejsce podpisania oferty</w:t>
      </w:r>
      <w:r>
        <w:rPr>
          <w:rStyle w:val="Odwoanieprzypisudolnego"/>
          <w:rFonts w:ascii="Verdana" w:hAnsi="Verdana" w:cs="Arial"/>
          <w:b/>
          <w:i/>
        </w:rPr>
        <w:footnoteReference w:id="1"/>
      </w:r>
    </w:p>
    <w:p w14:paraId="0E4C506A" w14:textId="5CEA7627" w:rsidR="00020351" w:rsidRPr="002C2887" w:rsidRDefault="00020351" w:rsidP="006C3087">
      <w:pPr>
        <w:tabs>
          <w:tab w:val="left" w:pos="390"/>
        </w:tabs>
        <w:spacing w:line="360" w:lineRule="auto"/>
        <w:jc w:val="right"/>
        <w:rPr>
          <w:rFonts w:ascii="Verdana" w:hAnsi="Verdana"/>
        </w:rPr>
      </w:pPr>
    </w:p>
    <w:sectPr w:rsidR="00020351" w:rsidRPr="002C2887">
      <w:headerReference w:type="default" r:id="rId7"/>
      <w:pgSz w:w="12019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371D6" w14:textId="77777777" w:rsidR="008F4D31" w:rsidRDefault="008F4D31">
      <w:pPr>
        <w:spacing w:after="0"/>
      </w:pPr>
      <w:r>
        <w:separator/>
      </w:r>
    </w:p>
  </w:endnote>
  <w:endnote w:type="continuationSeparator" w:id="0">
    <w:p w14:paraId="384F0183" w14:textId="77777777" w:rsidR="008F4D31" w:rsidRDefault="008F4D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00C6" w14:textId="77777777" w:rsidR="008F4D31" w:rsidRDefault="008F4D31">
      <w:pPr>
        <w:spacing w:after="0"/>
      </w:pPr>
      <w:r>
        <w:separator/>
      </w:r>
    </w:p>
  </w:footnote>
  <w:footnote w:type="continuationSeparator" w:id="0">
    <w:p w14:paraId="1E2C9BC5" w14:textId="77777777" w:rsidR="008F4D31" w:rsidRDefault="008F4D31">
      <w:pPr>
        <w:spacing w:after="0"/>
      </w:pPr>
      <w:r>
        <w:continuationSeparator/>
      </w:r>
    </w:p>
  </w:footnote>
  <w:footnote w:id="1">
    <w:p w14:paraId="29C39999" w14:textId="77777777" w:rsidR="006C3087" w:rsidRDefault="006C3087" w:rsidP="006C30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49305" w14:textId="77777777" w:rsidR="00896126" w:rsidRDefault="00896126" w:rsidP="008B21F8">
    <w:pPr>
      <w:tabs>
        <w:tab w:val="center" w:pos="4536"/>
        <w:tab w:val="right" w:pos="9072"/>
      </w:tabs>
      <w:rPr>
        <w:rFonts w:ascii="Calibri" w:hAnsi="Calibri"/>
        <w:b/>
        <w:bCs/>
        <w:sz w:val="20"/>
        <w:szCs w:val="20"/>
      </w:rPr>
    </w:pPr>
  </w:p>
  <w:p w14:paraId="4B2A3ABD" w14:textId="24B31993" w:rsidR="00020351" w:rsidRDefault="005328B3">
    <w:pPr>
      <w:pStyle w:val="Nagwek"/>
    </w:pPr>
    <w:r>
      <w:rPr>
        <w:noProof/>
      </w:rPr>
      <w:drawing>
        <wp:inline distT="0" distB="0" distL="0" distR="0" wp14:anchorId="05E8E756" wp14:editId="40E22276">
          <wp:extent cx="5832475" cy="617220"/>
          <wp:effectExtent l="0" t="0" r="0" b="0"/>
          <wp:docPr id="7023381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338149" name="Obraz 702338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475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492C"/>
    <w:multiLevelType w:val="multilevel"/>
    <w:tmpl w:val="C8BEB99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38206BA7"/>
    <w:multiLevelType w:val="multilevel"/>
    <w:tmpl w:val="8A72A2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45685254">
    <w:abstractNumId w:val="0"/>
  </w:num>
  <w:num w:numId="2" w16cid:durableId="2129735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51"/>
    <w:rsid w:val="00020351"/>
    <w:rsid w:val="00034BE1"/>
    <w:rsid w:val="00041AF8"/>
    <w:rsid w:val="00052ED8"/>
    <w:rsid w:val="000614D5"/>
    <w:rsid w:val="0008237F"/>
    <w:rsid w:val="00096EFB"/>
    <w:rsid w:val="000D5E36"/>
    <w:rsid w:val="001A688B"/>
    <w:rsid w:val="00245A65"/>
    <w:rsid w:val="002477FC"/>
    <w:rsid w:val="002C2887"/>
    <w:rsid w:val="00317FEF"/>
    <w:rsid w:val="00337A0C"/>
    <w:rsid w:val="003442BA"/>
    <w:rsid w:val="00381368"/>
    <w:rsid w:val="00383076"/>
    <w:rsid w:val="004507F0"/>
    <w:rsid w:val="00525514"/>
    <w:rsid w:val="005328B3"/>
    <w:rsid w:val="005B36F9"/>
    <w:rsid w:val="005B6989"/>
    <w:rsid w:val="006417D0"/>
    <w:rsid w:val="00651028"/>
    <w:rsid w:val="006C3087"/>
    <w:rsid w:val="007D284B"/>
    <w:rsid w:val="00836D9A"/>
    <w:rsid w:val="008536D5"/>
    <w:rsid w:val="00884152"/>
    <w:rsid w:val="00896126"/>
    <w:rsid w:val="008B21F8"/>
    <w:rsid w:val="008F4D31"/>
    <w:rsid w:val="009E0B24"/>
    <w:rsid w:val="009F4291"/>
    <w:rsid w:val="00A24869"/>
    <w:rsid w:val="00A76882"/>
    <w:rsid w:val="00A90630"/>
    <w:rsid w:val="00BC40E6"/>
    <w:rsid w:val="00C025B2"/>
    <w:rsid w:val="00CA5942"/>
    <w:rsid w:val="00CB170B"/>
    <w:rsid w:val="00D71191"/>
    <w:rsid w:val="00E00C08"/>
    <w:rsid w:val="00E07813"/>
    <w:rsid w:val="00E166BB"/>
    <w:rsid w:val="00E57C27"/>
    <w:rsid w:val="00E8194F"/>
    <w:rsid w:val="00EB77A0"/>
    <w:rsid w:val="00F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F510B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C30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 MIchalski | Wyższa Szkoła Logistyki</dc:creator>
  <dc:description/>
  <cp:lastModifiedBy>Weronika Polc | Wyższa Szkoła Logistyki</cp:lastModifiedBy>
  <cp:revision>2</cp:revision>
  <dcterms:created xsi:type="dcterms:W3CDTF">2025-12-01T10:39:00Z</dcterms:created>
  <dcterms:modified xsi:type="dcterms:W3CDTF">2025-12-01T10:39:00Z</dcterms:modified>
</cp:coreProperties>
</file>